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10" w:rsidRDefault="00735110" w:rsidP="006068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35110" w:rsidRDefault="00735110" w:rsidP="006068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06807" w:rsidRPr="00606807" w:rsidRDefault="00606807" w:rsidP="006068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06807">
        <w:rPr>
          <w:rFonts w:ascii="Times New Roman" w:eastAsia="Times New Roman" w:hAnsi="Times New Roman" w:cs="Times New Roman"/>
          <w:b/>
          <w:sz w:val="32"/>
          <w:szCs w:val="32"/>
        </w:rPr>
        <w:t>ИНФОРМАЦИОНЕН ФОРМУЛЯР</w:t>
      </w:r>
    </w:p>
    <w:p w:rsidR="00606807" w:rsidRPr="00606807" w:rsidRDefault="00606807" w:rsidP="006068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06807">
        <w:rPr>
          <w:rFonts w:ascii="Times New Roman" w:eastAsia="Times New Roman" w:hAnsi="Times New Roman" w:cs="Times New Roman"/>
          <w:sz w:val="28"/>
          <w:szCs w:val="28"/>
        </w:rPr>
        <w:t>по чл.55 от Нар</w:t>
      </w:r>
      <w:r>
        <w:rPr>
          <w:rFonts w:ascii="Times New Roman" w:eastAsia="Times New Roman" w:hAnsi="Times New Roman" w:cs="Times New Roman"/>
          <w:sz w:val="28"/>
          <w:szCs w:val="28"/>
        </w:rPr>
        <w:t>едба №12 от 28.07.2025г. на ВСС)</w:t>
      </w:r>
    </w:p>
    <w:p w:rsidR="00606807" w:rsidRPr="00606807" w:rsidRDefault="00606807" w:rsidP="006068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6807" w:rsidRPr="00606807" w:rsidRDefault="00606807" w:rsidP="00606807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06807">
        <w:rPr>
          <w:rFonts w:ascii="Times New Roman" w:eastAsia="Times New Roman" w:hAnsi="Times New Roman" w:cs="Times New Roman"/>
          <w:sz w:val="24"/>
          <w:szCs w:val="24"/>
        </w:rPr>
        <w:t xml:space="preserve">Формулярът се попълва от </w:t>
      </w:r>
      <w:proofErr w:type="spellStart"/>
      <w:r w:rsidRPr="00606807">
        <w:rPr>
          <w:rFonts w:ascii="Times New Roman" w:eastAsia="Times New Roman" w:hAnsi="Times New Roman" w:cs="Times New Roman"/>
          <w:sz w:val="24"/>
          <w:szCs w:val="24"/>
        </w:rPr>
        <w:t>медиатора</w:t>
      </w:r>
      <w:proofErr w:type="spellEnd"/>
      <w:r w:rsidRPr="00606807">
        <w:rPr>
          <w:rFonts w:ascii="Times New Roman" w:eastAsia="Times New Roman" w:hAnsi="Times New Roman" w:cs="Times New Roman"/>
          <w:sz w:val="24"/>
          <w:szCs w:val="24"/>
        </w:rPr>
        <w:t xml:space="preserve"> и се изпраща на координатора на ТП-РС-Ямбол</w:t>
      </w:r>
      <w:r>
        <w:rPr>
          <w:rFonts w:ascii="Times New Roman" w:eastAsia="Times New Roman" w:hAnsi="Times New Roman" w:cs="Times New Roman"/>
          <w:sz w:val="28"/>
          <w:szCs w:val="24"/>
        </w:rPr>
        <w:t>)</w:t>
      </w:r>
    </w:p>
    <w:p w:rsid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>Медиатор</w:t>
      </w:r>
      <w:proofErr w:type="spellEnd"/>
      <w:r w:rsidRPr="00606807">
        <w:rPr>
          <w:rFonts w:ascii="Times New Roman" w:eastAsia="Times New Roman" w:hAnsi="Times New Roman" w:cs="Times New Roman"/>
          <w:sz w:val="28"/>
          <w:szCs w:val="28"/>
        </w:rPr>
        <w:t>: 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</w:t>
      </w:r>
      <w:r w:rsidR="00AA6BD4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</w:t>
      </w: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06807">
        <w:rPr>
          <w:rFonts w:ascii="Times New Roman" w:eastAsia="Times New Roman" w:hAnsi="Times New Roman" w:cs="Times New Roman"/>
          <w:sz w:val="28"/>
          <w:szCs w:val="28"/>
        </w:rPr>
        <w:tab/>
      </w:r>
      <w:r w:rsidRPr="00606807">
        <w:rPr>
          <w:rFonts w:ascii="Times New Roman" w:eastAsia="Times New Roman" w:hAnsi="Times New Roman" w:cs="Times New Roman"/>
          <w:sz w:val="28"/>
          <w:szCs w:val="28"/>
        </w:rPr>
        <w:tab/>
      </w:r>
      <w:r w:rsidRPr="00606807">
        <w:rPr>
          <w:rFonts w:ascii="Times New Roman" w:eastAsia="Times New Roman" w:hAnsi="Times New Roman" w:cs="Times New Roman"/>
          <w:sz w:val="28"/>
          <w:szCs w:val="28"/>
        </w:rPr>
        <w:tab/>
      </w:r>
      <w:r w:rsidRPr="00606807">
        <w:rPr>
          <w:rFonts w:ascii="Times New Roman" w:eastAsia="Times New Roman" w:hAnsi="Times New Roman" w:cs="Times New Roman"/>
          <w:sz w:val="28"/>
          <w:szCs w:val="28"/>
        </w:rPr>
        <w:tab/>
      </w:r>
      <w:r w:rsidRPr="0060680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(имена)</w:t>
      </w:r>
    </w:p>
    <w:p w:rsid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>Съд, № на дело, година на образуване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</w:t>
      </w:r>
    </w:p>
    <w:p w:rsid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sz w:val="28"/>
          <w:szCs w:val="28"/>
        </w:rPr>
        <w:t>В процедурата по медиация участваха:</w:t>
      </w: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>Ищец: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>Ищец:</w:t>
      </w:r>
      <w:r w:rsidRPr="0060680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>Ищец:</w:t>
      </w:r>
      <w:r w:rsidRPr="0060680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>Адвокат на ищеца/ищците: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</w:t>
      </w:r>
      <w:r w:rsidR="00AA6BD4">
        <w:rPr>
          <w:rFonts w:ascii="Times New Roman" w:eastAsia="Times New Roman" w:hAnsi="Times New Roman" w:cs="Times New Roman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</w:rPr>
        <w:t>………</w:t>
      </w: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807" w:rsidRPr="00606807" w:rsidRDefault="00606807" w:rsidP="006068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Ответник: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606807" w:rsidRPr="00606807" w:rsidRDefault="00606807" w:rsidP="006068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Ответник: </w:t>
      </w:r>
      <w:r w:rsidRPr="00606807">
        <w:rPr>
          <w:rFonts w:ascii="Times New Roman" w:eastAsia="Times New Roman" w:hAnsi="Times New Roman" w:cs="Times New Roman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606807" w:rsidRPr="00606807" w:rsidRDefault="00606807" w:rsidP="006068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Ответник: </w:t>
      </w:r>
      <w:r w:rsidRPr="0060680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……………………………………………………………………..</w:t>
      </w: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>Адвокат на ответника/</w:t>
      </w:r>
      <w:proofErr w:type="spellStart"/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>ответниците</w:t>
      </w:r>
      <w:proofErr w:type="spellEnd"/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06807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</w:t>
      </w:r>
    </w:p>
    <w:p w:rsidR="00606807" w:rsidRPr="00606807" w:rsidRDefault="00606807" w:rsidP="006068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>Страните постигнаха съгласие за оттегляне/отказ от иска или за одобряване на спогодба от съда:</w:t>
      </w:r>
      <w:r w:rsidRPr="0060680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>ДА</w:t>
      </w:r>
      <w:r w:rsidRPr="00606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 xml:space="preserve"> / НЕ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606807">
        <w:rPr>
          <w:rFonts w:ascii="Times New Roman" w:eastAsia="Times New Roman" w:hAnsi="Times New Roman" w:cs="Times New Roman"/>
          <w:i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чертава се съответната хипотеза)</w:t>
      </w: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807" w:rsidRPr="00606807" w:rsidRDefault="00606807" w:rsidP="0060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7257B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465D8C" w:rsidRPr="00431BFD" w:rsidRDefault="00606807" w:rsidP="00431BFD">
      <w:pPr>
        <w:spacing w:after="0" w:line="360" w:lineRule="auto"/>
        <w:ind w:left="5663" w:firstLine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Подпис:</w:t>
      </w: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06807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465D8C" w:rsidRPr="00431BFD" w:rsidSect="00606807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72"/>
    <w:rsid w:val="00002272"/>
    <w:rsid w:val="000F6327"/>
    <w:rsid w:val="001D4DE3"/>
    <w:rsid w:val="003003E2"/>
    <w:rsid w:val="00431BFD"/>
    <w:rsid w:val="0045498B"/>
    <w:rsid w:val="00533588"/>
    <w:rsid w:val="00535295"/>
    <w:rsid w:val="00606807"/>
    <w:rsid w:val="0068542F"/>
    <w:rsid w:val="007257B2"/>
    <w:rsid w:val="00735110"/>
    <w:rsid w:val="007B113D"/>
    <w:rsid w:val="007E0B60"/>
    <w:rsid w:val="00AA6BD4"/>
    <w:rsid w:val="00B6421A"/>
    <w:rsid w:val="00B97E7C"/>
    <w:rsid w:val="00C200ED"/>
    <w:rsid w:val="00CC5EF8"/>
    <w:rsid w:val="00D338F3"/>
    <w:rsid w:val="00F07640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Company>HP Inc.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8</cp:revision>
  <dcterms:created xsi:type="dcterms:W3CDTF">2026-01-15T09:50:00Z</dcterms:created>
  <dcterms:modified xsi:type="dcterms:W3CDTF">2026-01-27T09:55:00Z</dcterms:modified>
</cp:coreProperties>
</file>